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D" w:rsidRDefault="001B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1сентябр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знаний. Все школы нашей огромной страны собирают в этот день миллионы детей. В школе № 23этот день был особенным: в нашу школу пришло 50 первоклассников. Их встречали наши будущие выпускники-учащиеся 9 класса, подарили им памятные подарки,  торжественно проводили на первый в их жизни урок, а первоклассники пообещали учиться только на «5», быть прилежным и послушными.</w:t>
      </w: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8308" cy="2243470"/>
            <wp:effectExtent l="19050" t="0" r="0" b="0"/>
            <wp:docPr id="2" name="Рисунок 2" descr="C:\Users\пк1\Desktop\P113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Desktop\P113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13" cy="22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9452" cy="2509283"/>
            <wp:effectExtent l="19050" t="0" r="0" b="0"/>
            <wp:docPr id="3" name="Рисунок 3" descr="C:\Users\пк1\Desktop\P113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1\Desktop\P113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48" cy="250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Default="001B5CDA">
      <w:pPr>
        <w:rPr>
          <w:rFonts w:ascii="Times New Roman" w:hAnsi="Times New Roman" w:cs="Times New Roman"/>
          <w:sz w:val="28"/>
          <w:szCs w:val="28"/>
        </w:rPr>
      </w:pPr>
    </w:p>
    <w:p w:rsidR="001B5CDA" w:rsidRPr="00573366" w:rsidRDefault="001B5CD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3366">
        <w:rPr>
          <w:rFonts w:ascii="Times New Roman" w:hAnsi="Times New Roman" w:cs="Times New Roman"/>
          <w:b/>
          <w:sz w:val="28"/>
          <w:szCs w:val="28"/>
        </w:rPr>
        <w:lastRenderedPageBreak/>
        <w:t>Всекубанский</w:t>
      </w:r>
      <w:proofErr w:type="spellEnd"/>
      <w:r w:rsidRPr="00573366">
        <w:rPr>
          <w:rFonts w:ascii="Times New Roman" w:hAnsi="Times New Roman" w:cs="Times New Roman"/>
          <w:b/>
          <w:sz w:val="28"/>
          <w:szCs w:val="28"/>
        </w:rPr>
        <w:t xml:space="preserve"> классный час « Кубани 75: помним, гордимся, наследуем!»</w:t>
      </w:r>
    </w:p>
    <w:p w:rsidR="00573366" w:rsidRDefault="005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сентября во всех школах Краснодарского края был проведен 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классный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«Кубани 75: помним, гордимся, наследуем!»</w:t>
      </w:r>
    </w:p>
    <w:p w:rsidR="00573366" w:rsidRDefault="005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№ 23 в 1-9 классах был проведен единый классный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присутствовали и гости,  и родители.</w:t>
      </w:r>
    </w:p>
    <w:p w:rsidR="00573366" w:rsidRDefault="005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169" cy="1818168"/>
            <wp:effectExtent l="19050" t="0" r="7531" b="0"/>
            <wp:docPr id="7" name="Рисунок 5" descr="C:\Users\пк1\Desktop\1 сентября 2012\P901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1\Desktop\1 сентября 2012\P90109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51" cy="181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66" w:rsidRPr="001B5CDA" w:rsidRDefault="005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1499" cy="2275368"/>
            <wp:effectExtent l="19050" t="0" r="3101" b="0"/>
            <wp:docPr id="5" name="Рисунок 4" descr="C:\Users\пк1\Desktop\кл. час 7 кл\P903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1\Desktop\кл. час 7 кл\P9030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63" cy="22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573366" w:rsidRPr="001B5CDA" w:rsidSect="0031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5CDA"/>
    <w:rsid w:val="001B5CDA"/>
    <w:rsid w:val="0031448D"/>
    <w:rsid w:val="0057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2012-09-03T10:29:00Z</dcterms:created>
  <dcterms:modified xsi:type="dcterms:W3CDTF">2012-09-03T10:44:00Z</dcterms:modified>
</cp:coreProperties>
</file>