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581"/>
        <w:tblW w:w="5831" w:type="pct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70"/>
        <w:gridCol w:w="10584"/>
        <w:gridCol w:w="306"/>
      </w:tblGrid>
      <w:tr w:rsidR="001762E5" w:rsidRPr="00F5228A" w:rsidTr="001762E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1762E5" w:rsidRPr="00F5228A" w:rsidRDefault="001762E5" w:rsidP="0017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62E5" w:rsidRPr="000B0565" w:rsidTr="001762E5">
        <w:trPr>
          <w:tblCellSpacing w:w="0" w:type="dxa"/>
        </w:trPr>
        <w:tc>
          <w:tcPr>
            <w:tcW w:w="164" w:type="pct"/>
            <w:vAlign w:val="center"/>
            <w:hideMark/>
          </w:tcPr>
          <w:p w:rsidR="001762E5" w:rsidRPr="000B0565" w:rsidRDefault="001762E5" w:rsidP="0017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5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0" w:type="pct"/>
            <w:vAlign w:val="center"/>
            <w:hideMark/>
          </w:tcPr>
          <w:p w:rsidR="001762E5" w:rsidRPr="006E4BE4" w:rsidRDefault="006E4BE4" w:rsidP="006E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</w:t>
            </w: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  <w:r w:rsidR="001762E5"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  <w:p w:rsidR="006E4BE4" w:rsidRDefault="001762E5" w:rsidP="00176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                                                     </w:t>
            </w:r>
          </w:p>
          <w:p w:rsidR="001762E5" w:rsidRPr="006E4BE4" w:rsidRDefault="001762E5" w:rsidP="00176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Директор МОБУООШ №23</w:t>
            </w:r>
          </w:p>
          <w:p w:rsidR="001762E5" w:rsidRPr="006E4BE4" w:rsidRDefault="001762E5" w:rsidP="00176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 Новокубанска </w:t>
            </w:r>
          </w:p>
          <w:p w:rsidR="001762E5" w:rsidRPr="006E4BE4" w:rsidRDefault="001762E5" w:rsidP="00176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1762E5" w:rsidRPr="006E4BE4" w:rsidRDefault="001762E5" w:rsidP="00176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Новокубанский район</w:t>
            </w:r>
          </w:p>
          <w:p w:rsidR="001762E5" w:rsidRPr="006E4BE4" w:rsidRDefault="001762E5" w:rsidP="00176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 В. П. Притула</w:t>
            </w:r>
          </w:p>
          <w:p w:rsidR="001762E5" w:rsidRPr="006E4BE4" w:rsidRDefault="001762E5" w:rsidP="00176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  </w:t>
            </w: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2 </w:t>
            </w:r>
            <w:r w:rsidRP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   сентября 2011 г</w:t>
            </w:r>
            <w:r w:rsidR="006E4B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1762E5" w:rsidRPr="000F2C7D" w:rsidRDefault="001762E5" w:rsidP="001762E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0F2C7D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8"/>
                <w:szCs w:val="28"/>
                <w:lang w:eastAsia="ru-RU"/>
              </w:rPr>
              <w:t>ПЛАН РАБОТЫ</w:t>
            </w:r>
          </w:p>
          <w:p w:rsidR="001762E5" w:rsidRPr="000F2C7D" w:rsidRDefault="001762E5" w:rsidP="001762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C7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школьного лесничества</w:t>
            </w:r>
          </w:p>
          <w:p w:rsidR="001762E5" w:rsidRPr="000B0565" w:rsidRDefault="001762E5" w:rsidP="001762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5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 Юные друзья леса »</w:t>
            </w:r>
          </w:p>
          <w:p w:rsidR="001762E5" w:rsidRPr="000B0565" w:rsidRDefault="001762E5" w:rsidP="001762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5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2011 -2012 учебный год</w:t>
            </w:r>
          </w:p>
          <w:tbl>
            <w:tblPr>
              <w:tblW w:w="10264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84"/>
              <w:gridCol w:w="3625"/>
              <w:gridCol w:w="1898"/>
              <w:gridCol w:w="1690"/>
              <w:gridCol w:w="2567"/>
            </w:tblGrid>
            <w:tr w:rsidR="001762E5" w:rsidRPr="000B0565" w:rsidTr="001762E5">
              <w:trPr>
                <w:jc w:val="center"/>
              </w:trPr>
              <w:tc>
                <w:tcPr>
                  <w:tcW w:w="4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6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762E5" w:rsidRPr="000A356B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35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18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762E5" w:rsidRPr="000A356B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35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16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Отметка о выполнении</w:t>
                  </w:r>
                </w:p>
              </w:tc>
              <w:tc>
                <w:tcPr>
                  <w:tcW w:w="2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Ответственные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1762E5" w:rsidRPr="000B0565" w:rsidTr="001762E5">
              <w:trPr>
                <w:jc w:val="center"/>
              </w:trPr>
              <w:tc>
                <w:tcPr>
                  <w:tcW w:w="4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36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Заключение договора 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-2012 г.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Директор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  <w:r w:rsidR="006E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В.П. Притула,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762E5" w:rsidRPr="000B0565" w:rsidTr="001762E5">
              <w:trPr>
                <w:trHeight w:val="2545"/>
                <w:jc w:val="center"/>
              </w:trPr>
              <w:tc>
                <w:tcPr>
                  <w:tcW w:w="4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</w:p>
                <w:p w:rsidR="001762E5" w:rsidRPr="001762E5" w:rsidRDefault="001762E5" w:rsidP="009F0CA5">
                  <w:pPr>
                    <w:framePr w:hSpace="180" w:wrap="around" w:vAnchor="text" w:hAnchor="margin" w:xAlign="center" w:y="-58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1762E5" w:rsidRDefault="001762E5" w:rsidP="009F0CA5">
                  <w:pPr>
                    <w:framePr w:hSpace="180" w:wrap="around" w:vAnchor="text" w:hAnchor="margin" w:xAlign="center" w:y="-58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1762E5" w:rsidRDefault="001762E5" w:rsidP="009F0CA5">
                  <w:pPr>
                    <w:framePr w:hSpace="180" w:wrap="around" w:vAnchor="text" w:hAnchor="margin" w:xAlign="center" w:y="-58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6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Участие в муниципальном этапе краевого смотра 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школьных лесничеств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-2012г. (согласно плану проведения конкурса).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Директор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  <w:r w:rsidR="006E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В.П. Притула,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 И.В.Денисова  учитель химии и биологии.</w:t>
                  </w:r>
                </w:p>
              </w:tc>
            </w:tr>
            <w:tr w:rsidR="001762E5" w:rsidRPr="000B0565" w:rsidTr="001762E5">
              <w:trPr>
                <w:jc w:val="center"/>
              </w:trPr>
              <w:tc>
                <w:tcPr>
                  <w:tcW w:w="4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</w:tc>
              <w:tc>
                <w:tcPr>
                  <w:tcW w:w="36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Встреча с предс</w:t>
                  </w:r>
                  <w:r w:rsidR="009F0C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тавителями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«Армавир-Лес» 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Январь 2012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Директор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  <w:r w:rsidR="006E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В.П. Притула.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кольного лесничества: И.В.Денисова  </w:t>
                  </w:r>
                </w:p>
              </w:tc>
            </w:tr>
            <w:tr w:rsidR="001762E5" w:rsidRPr="000B0565" w:rsidTr="001762E5">
              <w:trPr>
                <w:jc w:val="center"/>
              </w:trPr>
              <w:tc>
                <w:tcPr>
                  <w:tcW w:w="4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</w:t>
                  </w:r>
                </w:p>
              </w:tc>
              <w:tc>
                <w:tcPr>
                  <w:tcW w:w="36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C42AEF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u w:val="single"/>
                      <w:lang w:eastAsia="ru-RU"/>
                    </w:rPr>
                  </w:pPr>
                  <w:r w:rsidRPr="00C42AEF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u w:val="single"/>
                      <w:lang w:eastAsia="ru-RU"/>
                    </w:rPr>
                    <w:t>Организация и проведение трудовых мероприятий:</w:t>
                  </w:r>
                </w:p>
                <w:p w:rsidR="001762E5" w:rsidRPr="00787DCD" w:rsidRDefault="001762E5" w:rsidP="009F0CA5">
                  <w:pPr>
                    <w:pStyle w:val="a5"/>
                    <w:framePr w:hSpace="180" w:wrap="around" w:vAnchor="text" w:hAnchor="margin" w:xAlign="center" w:y="-581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left="398" w:hanging="3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Очистка леса от мусора.</w:t>
                  </w:r>
                </w:p>
                <w:p w:rsidR="001762E5" w:rsidRPr="00787DCD" w:rsidRDefault="001762E5" w:rsidP="009F0CA5">
                  <w:pPr>
                    <w:pStyle w:val="a5"/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73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-27" w:firstLine="7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2.  О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зеленение школы и школьного двора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787DCD" w:rsidRDefault="001762E5" w:rsidP="009F0CA5">
                  <w:pPr>
                    <w:pStyle w:val="a5"/>
                    <w:framePr w:hSpace="180" w:wrap="around" w:vAnchor="text" w:hAnchor="margin" w:xAlign="center" w:y="-581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249" w:hanging="2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87D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Изготовление кормушек, птичьих домиков, скворечников</w:t>
                  </w:r>
                </w:p>
                <w:p w:rsidR="001762E5" w:rsidRPr="006E4BE4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4.  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Весенне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-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летние работы в питомнике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ЭКА: 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посадка саженцев сосны обыкновенной,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дуба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ипы, ореха, прополка и уход за посадками.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       Т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рудовой десант по очистке от пластиковых бутылок и другого бытового мусора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территории леса и прибрежной зоны пруда.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 Выращивание посадочного материала: саженцев сосен (семенным способом) для пересадки в школьный питомник и цветочно-декоративных культур для озеленения школьного двора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  <w:p w:rsidR="006E4BE4" w:rsidRDefault="006E4BE4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Сентябрь 2011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  <w:r w:rsidR="00F30A2C" w:rsidRPr="00F30A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pict>
                      <v:rect id="_x0000_i1025" style="width:467.75pt;height:1.5pt" o:hralign="center" o:hrstd="t" o:hr="t" fillcolor="#a7a6aa" stroked="f"/>
                    </w:pict>
                  </w:r>
                </w:p>
                <w:p w:rsidR="006E4BE4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Сентябрь 2011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г.-</w:t>
                  </w:r>
                  <w:r w:rsidR="00525B48" w:rsidRPr="00525B4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прель 2012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  <w:r w:rsidRPr="00A56F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6E4BE4" w:rsidRDefault="006E4BE4" w:rsidP="009F0CA5">
                  <w:pPr>
                    <w:framePr w:hSpace="180" w:wrap="around" w:vAnchor="text" w:hAnchor="margin" w:xAlign="center" w:y="-581"/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Октябрь 2011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евраль 2012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  <w:p w:rsidR="006E4BE4" w:rsidRPr="000B0565" w:rsidRDefault="006E4BE4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Май-июнь 2012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Апрел</w:t>
                  </w:r>
                  <w:proofErr w:type="gramStart"/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ь-</w:t>
                  </w:r>
                  <w:proofErr w:type="gramEnd"/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май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течение года.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2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  <w:r w:rsidR="006E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И.В.Денисова  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E4BE4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Учителя технологии: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В.П.Притула</w:t>
                  </w:r>
                  <w:proofErr w:type="spellEnd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Д.Ю.Коробейников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Классные руководители, учителя технологии.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Учителя технологии: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В.П.Притула</w:t>
                  </w:r>
                  <w:proofErr w:type="spellEnd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Д.Ю.Коробейников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  <w:r w:rsidR="006E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И.В.Денисова  </w:t>
                  </w:r>
                </w:p>
                <w:p w:rsidR="00E86CCE" w:rsidRDefault="00E86CCE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E86CCE" w:rsidRDefault="00E86CCE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Учителя технологии: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В.П.Притула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, Д.Ю.Коробейников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762E5" w:rsidRPr="000B0565" w:rsidTr="001762E5">
              <w:trPr>
                <w:jc w:val="center"/>
              </w:trPr>
              <w:tc>
                <w:tcPr>
                  <w:tcW w:w="4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5.</w:t>
                  </w:r>
                </w:p>
              </w:tc>
              <w:tc>
                <w:tcPr>
                  <w:tcW w:w="36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CF7526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CF752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u w:val="single"/>
                      <w:lang w:eastAsia="ru-RU"/>
                    </w:rPr>
                    <w:t>Опытническая и исследовательская работа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75A3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Опытнической</w:t>
                  </w:r>
                  <w:proofErr w:type="gramEnd"/>
                  <w:r w:rsidRPr="00B75A3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работа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1762E5" w:rsidRPr="00B75A30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«Подготовка почвы  к посеву семян </w:t>
                  </w:r>
                  <w:r w:rsidRPr="00B75A3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сосны обыкновенной в школьном лесничестве».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</w:t>
                  </w:r>
                  <w:r w:rsidRPr="00B75A3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Выращивание </w:t>
                  </w:r>
                  <w:r w:rsidRPr="00B75A3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посадочного материала в школьном питомнике ЭКА различными способами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B75A3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762E5" w:rsidRPr="00B75A30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75A3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Исследовательская работа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«Вредители леса и меры борьбы с ними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762E5" w:rsidRPr="00B75A30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5A3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«Оценка жизненного состояния леса по сосне обыкновенной в школьном лесничестве».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B75A3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Лесные звери и птицы. Основные закономерности действия экологических факторов на живые организмы»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«Определение птиц в лесу по голосам, внешнему виду».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«Определение животных по следам». Выполнение исследований по выбранной теме и оформление результатов.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«Редкие и исчезающие животные и растения». Анализ биоэкологического состояния по теме «Экология особей».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B75A3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Проведение фенологических наблюдений за цветением и плодоношением древесных и кустарниковых пород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B75A3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«Влияние тяжелых металлов на рост и развитие проростков сосны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обыкновенной».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«Влияние условия питания на прирост растений».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«Влияние света на прорастание семян и развитие проростков липы».</w:t>
                  </w:r>
                </w:p>
                <w:p w:rsidR="001762E5" w:rsidRPr="00B75A30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«Определение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холодо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и жароустойчивости растений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растений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».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В течение года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E4BE4" w:rsidRDefault="006E4BE4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2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6E4BE4" w:rsidRDefault="006E4BE4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  <w:r w:rsidR="00E86C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И.В.Денисова  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  <w:r w:rsidR="00E86C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И.В.Денисова  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1762E5" w:rsidRPr="000B0565" w:rsidTr="001762E5">
              <w:trPr>
                <w:jc w:val="center"/>
              </w:trPr>
              <w:tc>
                <w:tcPr>
                  <w:tcW w:w="4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6.</w:t>
                  </w:r>
                </w:p>
              </w:tc>
              <w:tc>
                <w:tcPr>
                  <w:tcW w:w="36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CF7526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CF752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u w:val="single"/>
                      <w:lang w:eastAsia="ru-RU"/>
                    </w:rPr>
                    <w:t>Экскурсии: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  Экскурсия по школьной экологической тропе «Уголок моей России» с целью оценивания экологического состояния леса, пруда.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  Э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кскурсия по маршрутам экологической тропы, с целью выяснения мест произрастания лекарственных растений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Апрель-май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Сентябрь 2011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  <w:r w:rsidR="00E86C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E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И.В.Денисова,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экскурсоводы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чащиеся 9 класса. 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1762E5" w:rsidRPr="000B0565" w:rsidTr="001762E5">
              <w:trPr>
                <w:jc w:val="center"/>
              </w:trPr>
              <w:tc>
                <w:tcPr>
                  <w:tcW w:w="4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</w:t>
                  </w:r>
                </w:p>
              </w:tc>
              <w:tc>
                <w:tcPr>
                  <w:tcW w:w="36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A356B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eastAsia="ru-RU"/>
                    </w:rPr>
                  </w:pPr>
                  <w:r w:rsidRPr="00CF7526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u w:val="single"/>
                      <w:lang w:eastAsia="ru-RU"/>
                    </w:rPr>
                    <w:t>Организация мероприятий по охране природы: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1.  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Подкормка птиц в зимнее время.    </w:t>
                  </w:r>
                </w:p>
                <w:p w:rsidR="001762E5" w:rsidRPr="000A356B" w:rsidRDefault="001762E5" w:rsidP="009F0CA5">
                  <w:pPr>
                    <w:pStyle w:val="a5"/>
                    <w:framePr w:hSpace="180" w:wrap="around" w:vAnchor="text" w:hAnchor="margin" w:xAlign="center" w:y="-581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left="398" w:hanging="3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Организация выставки работ учащихся из природного материала.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   К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онкурс детских рисунков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«Сохраним Землю для потомков»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4.  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Проведение научно-практической конференции учащихся по проведенным исследованиям.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 Выставка рисунков учащихся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6-7 классов «Мир заповедной природы»;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 П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роведение праздников «День леса»; «День птиц»;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   У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частие в операциях «Елочка», «Муравейник».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  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Декабрь-февраль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Сентябрь 2011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Октябрь 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Март-апрель 2012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E4BE4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Ноябрь 2011г.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Апрель 2012</w:t>
                  </w:r>
                  <w:r w:rsidR="006E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Декабрь 2011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  <w:r w:rsidR="00E86C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м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ай 2012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2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И.В.Денисова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Классные руководители,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 Учитель </w:t>
                  </w:r>
                  <w:proofErr w:type="gramStart"/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ИЗО</w:t>
                  </w:r>
                  <w:proofErr w:type="gramEnd"/>
                  <w:r w:rsidR="006E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Г.Р.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Стась</w:t>
                  </w:r>
                  <w:proofErr w:type="spellEnd"/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  <w:r w:rsidR="00E86C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И.В.Денисова</w:t>
                  </w:r>
                </w:p>
                <w:p w:rsidR="006E4BE4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Учитель </w:t>
                  </w:r>
                  <w:proofErr w:type="gramStart"/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ИЗО</w:t>
                  </w:r>
                  <w:proofErr w:type="gramEnd"/>
                  <w:r w:rsidR="006E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</w:t>
                  </w:r>
                  <w:r w:rsidR="00E86C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Г.Р.Стась</w:t>
                  </w:r>
                  <w:proofErr w:type="spellEnd"/>
                </w:p>
                <w:p w:rsidR="00E86CCE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  <w:r w:rsidR="00E86C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И.В.Денисова</w:t>
                  </w:r>
                </w:p>
              </w:tc>
            </w:tr>
            <w:tr w:rsidR="001762E5" w:rsidRPr="000B0565" w:rsidTr="001762E5">
              <w:trPr>
                <w:trHeight w:val="4474"/>
                <w:jc w:val="center"/>
              </w:trPr>
              <w:tc>
                <w:tcPr>
                  <w:tcW w:w="4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8.</w:t>
                  </w:r>
                </w:p>
              </w:tc>
              <w:tc>
                <w:tcPr>
                  <w:tcW w:w="36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CF7526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eastAsia="ru-RU"/>
                    </w:rPr>
                  </w:pPr>
                  <w:r w:rsidRPr="00CF7526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u w:val="single"/>
                      <w:lang w:eastAsia="ru-RU"/>
                    </w:rPr>
                    <w:t>Организация мероприятий на экологической тропе.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  П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роведение тематических экскурсий.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       П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роведение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спортивного 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праздника «День здоровья»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ind w:left="4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3.    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Проведение   э</w:t>
                  </w: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кологического десанта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местном лесу.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Май 2012 г.</w:t>
                  </w:r>
                </w:p>
                <w:p w:rsidR="006E4BE4" w:rsidRDefault="006E4BE4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05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  <w:r w:rsidR="00E86C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И.В.Денисова</w:t>
                  </w:r>
                </w:p>
                <w:p w:rsidR="001762E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Учитель физкультуры Г.М. Гречко.</w:t>
                  </w:r>
                </w:p>
                <w:p w:rsidR="001762E5" w:rsidRPr="000B0565" w:rsidRDefault="001762E5" w:rsidP="009F0CA5">
                  <w:pPr>
                    <w:framePr w:hSpace="180" w:wrap="around" w:vAnchor="text" w:hAnchor="margin" w:xAlign="center" w:y="-58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кольного лесничества:</w:t>
                  </w:r>
                  <w:r w:rsidR="00E86C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И.В.Денисова</w:t>
                  </w:r>
                </w:p>
              </w:tc>
            </w:tr>
          </w:tbl>
          <w:p w:rsidR="001762E5" w:rsidRPr="000B0565" w:rsidRDefault="001762E5" w:rsidP="0017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" w:type="pct"/>
            <w:vAlign w:val="center"/>
            <w:hideMark/>
          </w:tcPr>
          <w:p w:rsidR="001762E5" w:rsidRPr="000B0565" w:rsidRDefault="001762E5" w:rsidP="0017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565" w:rsidRPr="00F5228A" w:rsidRDefault="000B0565" w:rsidP="001762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133C0" w:rsidRDefault="00D133C0">
      <w:pPr>
        <w:rPr>
          <w:sz w:val="28"/>
          <w:szCs w:val="28"/>
        </w:rPr>
      </w:pPr>
    </w:p>
    <w:p w:rsidR="00DA6C61" w:rsidRDefault="00DA6C61">
      <w:pPr>
        <w:rPr>
          <w:sz w:val="28"/>
          <w:szCs w:val="28"/>
        </w:rPr>
      </w:pPr>
    </w:p>
    <w:p w:rsidR="00DA6C61" w:rsidRDefault="00DA6C61">
      <w:pPr>
        <w:rPr>
          <w:sz w:val="28"/>
          <w:szCs w:val="28"/>
        </w:rPr>
      </w:pPr>
    </w:p>
    <w:p w:rsidR="00DA6C61" w:rsidRDefault="00DA6C61">
      <w:pPr>
        <w:rPr>
          <w:sz w:val="28"/>
          <w:szCs w:val="28"/>
        </w:rPr>
      </w:pPr>
    </w:p>
    <w:p w:rsidR="00DA6C61" w:rsidRDefault="00DA6C61">
      <w:pPr>
        <w:rPr>
          <w:sz w:val="28"/>
          <w:szCs w:val="28"/>
        </w:rPr>
      </w:pPr>
    </w:p>
    <w:p w:rsidR="00DA6C61" w:rsidRDefault="00DA6C61">
      <w:pPr>
        <w:rPr>
          <w:sz w:val="28"/>
          <w:szCs w:val="28"/>
        </w:rPr>
      </w:pPr>
    </w:p>
    <w:p w:rsidR="00DA6C61" w:rsidRDefault="00DA6C61">
      <w:pPr>
        <w:rPr>
          <w:sz w:val="28"/>
          <w:szCs w:val="28"/>
        </w:rPr>
      </w:pPr>
    </w:p>
    <w:p w:rsidR="00DA6C61" w:rsidRDefault="00DA6C61">
      <w:pPr>
        <w:rPr>
          <w:sz w:val="28"/>
          <w:szCs w:val="28"/>
        </w:rPr>
      </w:pPr>
    </w:p>
    <w:p w:rsidR="00DA6C61" w:rsidRDefault="00DA6C61">
      <w:pPr>
        <w:rPr>
          <w:sz w:val="28"/>
          <w:szCs w:val="28"/>
        </w:rPr>
      </w:pP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</w:t>
      </w:r>
      <w:r w:rsidRPr="0004676B">
        <w:rPr>
          <w:rFonts w:ascii="Times New Roman" w:hAnsi="Times New Roman" w:cs="Times New Roman"/>
          <w:b/>
          <w:sz w:val="40"/>
          <w:szCs w:val="40"/>
        </w:rPr>
        <w:t>Соблюдение трудового законодательства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>(нормы и правила работы по технике безопасности, производственной санитарии, пожарной безопасности при работе в школьных лесничествах).</w:t>
      </w:r>
    </w:p>
    <w:p w:rsidR="00DA6C61" w:rsidRPr="0004676B" w:rsidRDefault="00DA6C61" w:rsidP="00DA6C61">
      <w:pPr>
        <w:pStyle w:val="a6"/>
        <w:shd w:val="clear" w:color="auto" w:fill="FFFFFF"/>
        <w:ind w:left="-426"/>
        <w:jc w:val="both"/>
        <w:rPr>
          <w:rFonts w:ascii="Tahoma" w:hAnsi="Tahoma" w:cs="Tahoma"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04676B">
        <w:rPr>
          <w:b/>
          <w:bCs/>
          <w:sz w:val="28"/>
          <w:szCs w:val="28"/>
        </w:rPr>
        <w:t>Охрана труда членов школьного лесничества</w:t>
      </w:r>
      <w:r>
        <w:rPr>
          <w:b/>
          <w:bCs/>
          <w:sz w:val="28"/>
          <w:szCs w:val="28"/>
        </w:rPr>
        <w:t xml:space="preserve"> «Юные друзья леса».</w:t>
      </w:r>
    </w:p>
    <w:p w:rsidR="00DA6C61" w:rsidRPr="0004676B" w:rsidRDefault="00DA6C61" w:rsidP="00DA6C61">
      <w:pPr>
        <w:pStyle w:val="a6"/>
        <w:shd w:val="clear" w:color="auto" w:fill="FFFFFF"/>
        <w:ind w:left="-426"/>
        <w:jc w:val="both"/>
        <w:rPr>
          <w:rFonts w:ascii="Tahoma" w:hAnsi="Tahoma" w:cs="Tahoma"/>
          <w:sz w:val="28"/>
          <w:szCs w:val="28"/>
        </w:rPr>
      </w:pPr>
      <w:proofErr w:type="gramStart"/>
      <w:r w:rsidRPr="0004676B">
        <w:rPr>
          <w:sz w:val="28"/>
          <w:szCs w:val="28"/>
        </w:rPr>
        <w:t xml:space="preserve">. В соответствии с Правилами по охране труда в лесозаготовительном, деревообрабатывающем производствах и при проведении лесохозяйственных работ, утвержденными Постановлением Минтруда и </w:t>
      </w:r>
      <w:proofErr w:type="spellStart"/>
      <w:r w:rsidRPr="0004676B">
        <w:rPr>
          <w:sz w:val="28"/>
          <w:szCs w:val="28"/>
        </w:rPr>
        <w:t>соцразвития</w:t>
      </w:r>
      <w:proofErr w:type="spellEnd"/>
      <w:r w:rsidRPr="0004676B">
        <w:rPr>
          <w:sz w:val="28"/>
          <w:szCs w:val="28"/>
        </w:rPr>
        <w:t xml:space="preserve"> РФ от 21.03.97 № 15, с членами школьного лесничества проводятся занятия.</w:t>
      </w:r>
      <w:proofErr w:type="gramEnd"/>
      <w:r w:rsidRPr="0004676B">
        <w:rPr>
          <w:sz w:val="28"/>
          <w:szCs w:val="28"/>
        </w:rPr>
        <w:t xml:space="preserve"> Занятия организует специалист лесного хозяйства, ответственный за работу лесничества.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1.  Члены школьных лесничеств проходят обучение по охране труда </w:t>
      </w:r>
      <w:proofErr w:type="gramStart"/>
      <w:r w:rsidRPr="0004676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76B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04676B">
        <w:rPr>
          <w:rFonts w:ascii="Times New Roman" w:hAnsi="Times New Roman" w:cs="Times New Roman"/>
          <w:sz w:val="28"/>
          <w:szCs w:val="28"/>
        </w:rPr>
        <w:t xml:space="preserve"> вводного инструктажа,  стажировки,  первичного и повторного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инструктажей на рабочем месте,  а также целевого инструктажа </w:t>
      </w:r>
      <w:proofErr w:type="gramStart"/>
      <w:r w:rsidRPr="0004676B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76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04676B">
        <w:rPr>
          <w:rFonts w:ascii="Times New Roman" w:hAnsi="Times New Roman" w:cs="Times New Roman"/>
          <w:sz w:val="28"/>
          <w:szCs w:val="28"/>
        </w:rPr>
        <w:t xml:space="preserve"> разовых работ. Обучение проводится инженером по охране труда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>лесхоза,  лесничим и назначенным лесхозом заместителем руководителя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школьного лесничества. 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 Члены школьного</w:t>
      </w:r>
      <w:r w:rsidRPr="0004676B">
        <w:rPr>
          <w:rFonts w:ascii="Times New Roman" w:hAnsi="Times New Roman" w:cs="Times New Roman"/>
          <w:sz w:val="28"/>
          <w:szCs w:val="28"/>
        </w:rPr>
        <w:t xml:space="preserve"> лесничеств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676B">
        <w:rPr>
          <w:rFonts w:ascii="Times New Roman" w:hAnsi="Times New Roman" w:cs="Times New Roman"/>
          <w:sz w:val="28"/>
          <w:szCs w:val="28"/>
        </w:rPr>
        <w:t xml:space="preserve"> допускаются к работе только после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>проверки их знаний по охране труда,  проводимой методом устного опроса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каждого лица и соответствующей записи в журнале по охране труда. 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>3. При примен</w:t>
      </w:r>
      <w:r>
        <w:rPr>
          <w:rFonts w:ascii="Times New Roman" w:hAnsi="Times New Roman" w:cs="Times New Roman"/>
          <w:sz w:val="28"/>
          <w:szCs w:val="28"/>
        </w:rPr>
        <w:t>ении труда школьников в школьном лесничестве</w:t>
      </w:r>
      <w:r w:rsidRPr="000467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676B">
        <w:rPr>
          <w:rFonts w:ascii="Times New Roman" w:hAnsi="Times New Roman" w:cs="Times New Roman"/>
          <w:sz w:val="28"/>
          <w:szCs w:val="28"/>
        </w:rPr>
        <w:t>должны</w:t>
      </w:r>
      <w:proofErr w:type="gramEnd"/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соблюдаться требования об охране труда,  предусмотренные </w:t>
      </w:r>
      <w:proofErr w:type="gramStart"/>
      <w:r w:rsidRPr="0004676B">
        <w:rPr>
          <w:rFonts w:ascii="Times New Roman" w:hAnsi="Times New Roman" w:cs="Times New Roman"/>
          <w:sz w:val="28"/>
          <w:szCs w:val="28"/>
        </w:rPr>
        <w:t>действующим</w:t>
      </w:r>
      <w:proofErr w:type="gramEnd"/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законодательством,  Положением об организации работы по охране труда </w:t>
      </w:r>
      <w:proofErr w:type="gramStart"/>
      <w:r w:rsidRPr="0004676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76B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04676B">
        <w:rPr>
          <w:rFonts w:ascii="Times New Roman" w:hAnsi="Times New Roman" w:cs="Times New Roman"/>
          <w:sz w:val="28"/>
          <w:szCs w:val="28"/>
        </w:rPr>
        <w:t xml:space="preserve"> системы Министерства просвещения СССР,  утвержденным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>приказом Министерства просвещения СССР от 8  декабря 1986  г. № 241  "</w:t>
      </w:r>
      <w:proofErr w:type="gramStart"/>
      <w:r w:rsidRPr="0004676B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утверждении и введении в действие Положения об организации работы </w:t>
      </w:r>
      <w:proofErr w:type="gramStart"/>
      <w:r w:rsidRPr="0004676B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охране труда в учреждениях системы Министерства просвещения СССР". 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4.  Педагогические работники,  специалисты лесного хозяйства, 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76B">
        <w:rPr>
          <w:rFonts w:ascii="Times New Roman" w:hAnsi="Times New Roman" w:cs="Times New Roman"/>
          <w:sz w:val="28"/>
          <w:szCs w:val="28"/>
        </w:rPr>
        <w:t>привлекаемы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руководству работой школьном</w:t>
      </w:r>
      <w:r w:rsidRPr="000467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76B">
        <w:rPr>
          <w:rFonts w:ascii="Times New Roman" w:hAnsi="Times New Roman" w:cs="Times New Roman"/>
          <w:sz w:val="28"/>
          <w:szCs w:val="28"/>
        </w:rPr>
        <w:t>лесничест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04676B">
        <w:rPr>
          <w:rFonts w:ascii="Times New Roman" w:hAnsi="Times New Roman" w:cs="Times New Roman"/>
          <w:sz w:val="28"/>
          <w:szCs w:val="28"/>
        </w:rPr>
        <w:t>,  осуществляют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7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4676B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об охране труда, 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действующих нормативных правовых актов по производственной санитарии, 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пожарной и радиационной безопасности. 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>5.  Члены школьных лесничеств работают только в дневное время и не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допускаются к работе с ядохимикатами. </w:t>
      </w:r>
    </w:p>
    <w:p w:rsidR="00DA6C61" w:rsidRPr="0004676B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 xml:space="preserve">6.  Запрещается использование труда членов школьных лесничеств </w:t>
      </w:r>
      <w:proofErr w:type="gramStart"/>
      <w:r w:rsidRPr="0004676B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DA6C61" w:rsidRDefault="00DA6C61" w:rsidP="00DA6C6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676B">
        <w:rPr>
          <w:rFonts w:ascii="Times New Roman" w:hAnsi="Times New Roman" w:cs="Times New Roman"/>
          <w:sz w:val="28"/>
          <w:szCs w:val="28"/>
        </w:rPr>
        <w:t>выполнения работ в зонах радиоактивного загрязнения.</w:t>
      </w:r>
    </w:p>
    <w:p w:rsidR="000A356B" w:rsidRDefault="000A356B" w:rsidP="00DA6C61">
      <w:pPr>
        <w:ind w:left="-426"/>
        <w:jc w:val="both"/>
        <w:rPr>
          <w:sz w:val="28"/>
          <w:szCs w:val="28"/>
        </w:rPr>
      </w:pPr>
    </w:p>
    <w:p w:rsidR="000A356B" w:rsidRPr="009F0CA5" w:rsidRDefault="000A356B">
      <w:pPr>
        <w:rPr>
          <w:sz w:val="28"/>
          <w:szCs w:val="28"/>
        </w:rPr>
      </w:pPr>
    </w:p>
    <w:sectPr w:rsidR="000A356B" w:rsidRPr="009F0CA5" w:rsidSect="00D13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8C6"/>
    <w:multiLevelType w:val="hybridMultilevel"/>
    <w:tmpl w:val="6150D3CA"/>
    <w:lvl w:ilvl="0" w:tplc="4DF8A466">
      <w:start w:val="1"/>
      <w:numFmt w:val="decimal"/>
      <w:lvlText w:val="%1."/>
      <w:lvlJc w:val="left"/>
      <w:pPr>
        <w:ind w:left="739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">
    <w:nsid w:val="0CFE27D7"/>
    <w:multiLevelType w:val="hybridMultilevel"/>
    <w:tmpl w:val="F52A0BC6"/>
    <w:lvl w:ilvl="0" w:tplc="04BAD34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C1D17"/>
    <w:multiLevelType w:val="hybridMultilevel"/>
    <w:tmpl w:val="FFA85E50"/>
    <w:lvl w:ilvl="0" w:tplc="85D6DDB4">
      <w:start w:val="3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B0565"/>
    <w:rsid w:val="00001AA2"/>
    <w:rsid w:val="000317B9"/>
    <w:rsid w:val="000A356B"/>
    <w:rsid w:val="000B0565"/>
    <w:rsid w:val="000F2C7D"/>
    <w:rsid w:val="001762E5"/>
    <w:rsid w:val="00176474"/>
    <w:rsid w:val="002D0A40"/>
    <w:rsid w:val="00525B48"/>
    <w:rsid w:val="00585899"/>
    <w:rsid w:val="006E4BE4"/>
    <w:rsid w:val="00787DCD"/>
    <w:rsid w:val="009A63ED"/>
    <w:rsid w:val="009F0CA5"/>
    <w:rsid w:val="00A56FAC"/>
    <w:rsid w:val="00B75A30"/>
    <w:rsid w:val="00C06C6A"/>
    <w:rsid w:val="00C42AEF"/>
    <w:rsid w:val="00CF7526"/>
    <w:rsid w:val="00D133C0"/>
    <w:rsid w:val="00DA6C61"/>
    <w:rsid w:val="00E86CCE"/>
    <w:rsid w:val="00ED2BC4"/>
    <w:rsid w:val="00F30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5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7DC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A6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МОБУООШ №23</cp:lastModifiedBy>
  <cp:revision>7</cp:revision>
  <cp:lastPrinted>2001-12-31T22:52:00Z</cp:lastPrinted>
  <dcterms:created xsi:type="dcterms:W3CDTF">2001-12-31T22:19:00Z</dcterms:created>
  <dcterms:modified xsi:type="dcterms:W3CDTF">2012-06-06T06:33:00Z</dcterms:modified>
</cp:coreProperties>
</file>